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EC3D0" w14:textId="0C366A3F" w:rsidR="007A36EF" w:rsidRPr="007A36EF" w:rsidRDefault="006D638F" w:rsidP="00920B9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……………………..</w:t>
      </w:r>
      <w:r w:rsidR="007A36EF" w:rsidRPr="007A36EF">
        <w:rPr>
          <w:rFonts w:ascii="Times New Roman" w:hAnsi="Times New Roman" w:cs="Times New Roman"/>
          <w:b/>
          <w:bCs/>
        </w:rPr>
        <w:t xml:space="preserve"> İLÇE TARIM ve ORMAN MÜDÜRLÜĞÜNE</w:t>
      </w:r>
    </w:p>
    <w:p w14:paraId="352ADDAD" w14:textId="77777777" w:rsidR="007A36EF" w:rsidRPr="007A36EF" w:rsidRDefault="007A36EF" w:rsidP="007A36EF">
      <w:pPr>
        <w:rPr>
          <w:rFonts w:ascii="Times New Roman" w:hAnsi="Times New Roman" w:cs="Times New Roman"/>
        </w:rPr>
      </w:pPr>
    </w:p>
    <w:p w14:paraId="48870AE4" w14:textId="23645DDE" w:rsidR="007A36EF" w:rsidRPr="007A36EF" w:rsidRDefault="00920B96" w:rsidP="00920B9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Amatör </w:t>
      </w:r>
      <w:r w:rsidRPr="007A36EF">
        <w:rPr>
          <w:rFonts w:ascii="Times New Roman" w:hAnsi="Times New Roman" w:cs="Times New Roman"/>
        </w:rPr>
        <w:t>Amaçlı</w:t>
      </w:r>
      <w:r w:rsidR="007A36EF" w:rsidRPr="007A36EF">
        <w:rPr>
          <w:rFonts w:ascii="Times New Roman" w:hAnsi="Times New Roman" w:cs="Times New Roman"/>
        </w:rPr>
        <w:t xml:space="preserve"> Su Ürünleri Avcılığında kullanılmak üzere, </w:t>
      </w:r>
      <w:r>
        <w:rPr>
          <w:rFonts w:ascii="Times New Roman" w:hAnsi="Times New Roman" w:cs="Times New Roman"/>
        </w:rPr>
        <w:t>Amatör Balıkçı Belgesi</w:t>
      </w:r>
      <w:r w:rsidR="007A36EF" w:rsidRPr="007A36EF">
        <w:rPr>
          <w:rFonts w:ascii="Times New Roman" w:hAnsi="Times New Roman" w:cs="Times New Roman"/>
        </w:rPr>
        <w:t xml:space="preserve"> Ruhsat Tezkeresi başvurusu yapmak </w:t>
      </w:r>
      <w:r w:rsidRPr="007A36EF">
        <w:rPr>
          <w:rFonts w:ascii="Times New Roman" w:hAnsi="Times New Roman" w:cs="Times New Roman"/>
        </w:rPr>
        <w:t>veya</w:t>
      </w:r>
      <w:r w:rsidR="007A36EF" w:rsidRPr="007A36EF">
        <w:rPr>
          <w:rFonts w:ascii="Times New Roman" w:hAnsi="Times New Roman" w:cs="Times New Roman"/>
        </w:rPr>
        <w:t xml:space="preserve"> ruhsatı yenilemek istiyorum, Gereğini arz ederim. </w:t>
      </w:r>
    </w:p>
    <w:p w14:paraId="7FB9ACE2" w14:textId="77777777" w:rsidR="007A36EF" w:rsidRPr="007A36EF" w:rsidRDefault="007A36EF" w:rsidP="00920B96">
      <w:pPr>
        <w:jc w:val="both"/>
        <w:rPr>
          <w:rFonts w:ascii="Times New Roman" w:hAnsi="Times New Roman" w:cs="Times New Roman"/>
        </w:rPr>
      </w:pPr>
      <w:proofErr w:type="gramStart"/>
      <w:r w:rsidRPr="007A36EF">
        <w:rPr>
          <w:rFonts w:ascii="Times New Roman" w:hAnsi="Times New Roman" w:cs="Times New Roman"/>
        </w:rPr>
        <w:t>.…</w:t>
      </w:r>
      <w:proofErr w:type="gramEnd"/>
      <w:r w:rsidRPr="007A36EF">
        <w:rPr>
          <w:rFonts w:ascii="Times New Roman" w:hAnsi="Times New Roman" w:cs="Times New Roman"/>
        </w:rPr>
        <w:t xml:space="preserve">/…/20... </w:t>
      </w:r>
    </w:p>
    <w:p w14:paraId="112A5510" w14:textId="77777777" w:rsidR="007A36EF" w:rsidRPr="007A36EF" w:rsidRDefault="007A36EF" w:rsidP="007A36EF">
      <w:pPr>
        <w:rPr>
          <w:rFonts w:ascii="Times New Roman" w:hAnsi="Times New Roman" w:cs="Times New Roman"/>
        </w:rPr>
      </w:pPr>
    </w:p>
    <w:p w14:paraId="200DFD23" w14:textId="77777777" w:rsidR="007A36EF" w:rsidRPr="007A36EF" w:rsidRDefault="007A36EF" w:rsidP="007A36EF">
      <w:pPr>
        <w:rPr>
          <w:rFonts w:ascii="Times New Roman" w:hAnsi="Times New Roman" w:cs="Times New Roman"/>
        </w:rPr>
      </w:pPr>
      <w:r w:rsidRPr="007A36EF">
        <w:rPr>
          <w:rFonts w:ascii="Times New Roman" w:hAnsi="Times New Roman" w:cs="Times New Roman"/>
        </w:rPr>
        <w:t>Adı, Soyadı:</w:t>
      </w:r>
    </w:p>
    <w:p w14:paraId="53B4F5A4" w14:textId="77777777" w:rsidR="007A36EF" w:rsidRPr="007A36EF" w:rsidRDefault="007A36EF" w:rsidP="007A36EF">
      <w:pPr>
        <w:rPr>
          <w:rFonts w:ascii="Times New Roman" w:hAnsi="Times New Roman" w:cs="Times New Roman"/>
        </w:rPr>
      </w:pPr>
      <w:r w:rsidRPr="007A36EF">
        <w:rPr>
          <w:rFonts w:ascii="Times New Roman" w:hAnsi="Times New Roman" w:cs="Times New Roman"/>
        </w:rPr>
        <w:t>İmza</w:t>
      </w:r>
    </w:p>
    <w:p w14:paraId="60406AD2" w14:textId="511BA4E5" w:rsidR="007A36EF" w:rsidRPr="007A36EF" w:rsidRDefault="00920B96" w:rsidP="007A36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Doğum </w:t>
      </w:r>
      <w:proofErr w:type="gramStart"/>
      <w:r>
        <w:rPr>
          <w:rFonts w:ascii="Times New Roman" w:hAnsi="Times New Roman" w:cs="Times New Roman"/>
        </w:rPr>
        <w:t>Tarihi(</w:t>
      </w:r>
      <w:proofErr w:type="gramEnd"/>
      <w:r>
        <w:rPr>
          <w:rFonts w:ascii="Times New Roman" w:hAnsi="Times New Roman" w:cs="Times New Roman"/>
        </w:rPr>
        <w:t xml:space="preserve">Gün/ay/yıl): </w:t>
      </w:r>
    </w:p>
    <w:p w14:paraId="224ED6C1" w14:textId="77777777" w:rsidR="007A36EF" w:rsidRPr="007A36EF" w:rsidRDefault="007A36EF" w:rsidP="007A36EF">
      <w:pPr>
        <w:rPr>
          <w:rFonts w:ascii="Times New Roman" w:hAnsi="Times New Roman" w:cs="Times New Roman"/>
        </w:rPr>
      </w:pPr>
      <w:r w:rsidRPr="007A36EF">
        <w:rPr>
          <w:rFonts w:ascii="Times New Roman" w:hAnsi="Times New Roman" w:cs="Times New Roman"/>
        </w:rPr>
        <w:t>TC:</w:t>
      </w:r>
    </w:p>
    <w:p w14:paraId="45916322" w14:textId="77777777" w:rsidR="007A36EF" w:rsidRPr="007A36EF" w:rsidRDefault="007A36EF" w:rsidP="007A36EF">
      <w:pPr>
        <w:rPr>
          <w:rFonts w:ascii="Times New Roman" w:hAnsi="Times New Roman" w:cs="Times New Roman"/>
        </w:rPr>
      </w:pPr>
      <w:r w:rsidRPr="007A36EF">
        <w:rPr>
          <w:rFonts w:ascii="Times New Roman" w:hAnsi="Times New Roman" w:cs="Times New Roman"/>
        </w:rPr>
        <w:t>Tel:</w:t>
      </w:r>
    </w:p>
    <w:p w14:paraId="7594F1F4" w14:textId="77777777" w:rsidR="007A36EF" w:rsidRPr="007A36EF" w:rsidRDefault="007A36EF" w:rsidP="007A36EF">
      <w:pPr>
        <w:rPr>
          <w:rFonts w:ascii="Times New Roman" w:hAnsi="Times New Roman" w:cs="Times New Roman"/>
        </w:rPr>
      </w:pPr>
      <w:r w:rsidRPr="007A36EF">
        <w:rPr>
          <w:rFonts w:ascii="Times New Roman" w:hAnsi="Times New Roman" w:cs="Times New Roman"/>
        </w:rPr>
        <w:t>Adres:</w:t>
      </w:r>
    </w:p>
    <w:p w14:paraId="6E131F57" w14:textId="77777777" w:rsidR="007A36EF" w:rsidRPr="007A36EF" w:rsidRDefault="007A36EF" w:rsidP="007A36EF">
      <w:pPr>
        <w:rPr>
          <w:rFonts w:ascii="Times New Roman" w:hAnsi="Times New Roman" w:cs="Times New Roman"/>
        </w:rPr>
      </w:pPr>
      <w:r w:rsidRPr="007A36EF">
        <w:rPr>
          <w:rFonts w:ascii="Times New Roman" w:hAnsi="Times New Roman" w:cs="Times New Roman"/>
        </w:rPr>
        <w:t xml:space="preserve"> </w:t>
      </w:r>
    </w:p>
    <w:p w14:paraId="6EA636A0" w14:textId="77777777" w:rsidR="007A36EF" w:rsidRPr="007A36EF" w:rsidRDefault="007A36EF" w:rsidP="007A36EF">
      <w:pPr>
        <w:rPr>
          <w:rFonts w:ascii="Times New Roman" w:hAnsi="Times New Roman" w:cs="Times New Roman"/>
        </w:rPr>
      </w:pPr>
    </w:p>
    <w:p w14:paraId="798A9939" w14:textId="77777777" w:rsidR="007A36EF" w:rsidRPr="007A36EF" w:rsidRDefault="007A36EF" w:rsidP="007A36EF">
      <w:pPr>
        <w:rPr>
          <w:rFonts w:ascii="Times New Roman" w:hAnsi="Times New Roman" w:cs="Times New Roman"/>
        </w:rPr>
      </w:pPr>
    </w:p>
    <w:p w14:paraId="55251EB6" w14:textId="77777777" w:rsidR="007A36EF" w:rsidRPr="007A36EF" w:rsidRDefault="007A36EF" w:rsidP="007A36EF">
      <w:pPr>
        <w:rPr>
          <w:rFonts w:ascii="Times New Roman" w:hAnsi="Times New Roman" w:cs="Times New Roman"/>
          <w:b/>
          <w:bCs/>
        </w:rPr>
      </w:pPr>
      <w:r w:rsidRPr="007A36EF">
        <w:rPr>
          <w:rFonts w:ascii="Times New Roman" w:hAnsi="Times New Roman" w:cs="Times New Roman"/>
          <w:b/>
          <w:bCs/>
        </w:rPr>
        <w:t xml:space="preserve">Yukarıdaki Dilekçe </w:t>
      </w:r>
      <w:proofErr w:type="gramStart"/>
      <w:r w:rsidRPr="007A36EF">
        <w:rPr>
          <w:rFonts w:ascii="Times New Roman" w:hAnsi="Times New Roman" w:cs="Times New Roman"/>
          <w:b/>
          <w:bCs/>
        </w:rPr>
        <w:t>İle</w:t>
      </w:r>
      <w:proofErr w:type="gramEnd"/>
      <w:r w:rsidRPr="007A36EF">
        <w:rPr>
          <w:rFonts w:ascii="Times New Roman" w:hAnsi="Times New Roman" w:cs="Times New Roman"/>
          <w:b/>
          <w:bCs/>
        </w:rPr>
        <w:t xml:space="preserve"> Birlikte İstenen Evraklar:</w:t>
      </w:r>
    </w:p>
    <w:p w14:paraId="0C180177" w14:textId="77777777" w:rsidR="007A36EF" w:rsidRPr="007A36EF" w:rsidRDefault="007A36EF" w:rsidP="007A36EF">
      <w:pPr>
        <w:rPr>
          <w:rFonts w:ascii="Times New Roman" w:hAnsi="Times New Roman" w:cs="Times New Roman"/>
          <w:b/>
          <w:bCs/>
        </w:rPr>
      </w:pPr>
      <w:r w:rsidRPr="007A36EF">
        <w:rPr>
          <w:rFonts w:ascii="Times New Roman" w:hAnsi="Times New Roman" w:cs="Times New Roman"/>
          <w:b/>
          <w:bCs/>
        </w:rPr>
        <w:t>1: Nüfus Cüzdanı Fotokopisi</w:t>
      </w:r>
    </w:p>
    <w:p w14:paraId="0FFCE170" w14:textId="16968744" w:rsidR="007A36EF" w:rsidRPr="007A36EF" w:rsidRDefault="007A36EF" w:rsidP="007A36EF">
      <w:pPr>
        <w:rPr>
          <w:rFonts w:ascii="Times New Roman" w:hAnsi="Times New Roman" w:cs="Times New Roman"/>
          <w:b/>
          <w:bCs/>
        </w:rPr>
      </w:pPr>
      <w:r w:rsidRPr="007A36EF">
        <w:rPr>
          <w:rFonts w:ascii="Times New Roman" w:hAnsi="Times New Roman" w:cs="Times New Roman"/>
          <w:b/>
          <w:bCs/>
        </w:rPr>
        <w:t>2: 1 Adet Fotoğraf (</w:t>
      </w:r>
      <w:r w:rsidRPr="00920B96">
        <w:rPr>
          <w:rFonts w:ascii="Times New Roman" w:hAnsi="Times New Roman" w:cs="Times New Roman"/>
          <w:b/>
          <w:bCs/>
        </w:rPr>
        <w:t>Vesikalık)</w:t>
      </w:r>
    </w:p>
    <w:p w14:paraId="736149CB" w14:textId="77777777" w:rsidR="007A36EF" w:rsidRPr="007A36EF" w:rsidRDefault="007A36EF" w:rsidP="007A36EF">
      <w:pPr>
        <w:rPr>
          <w:rFonts w:ascii="Times New Roman" w:hAnsi="Times New Roman" w:cs="Times New Roman"/>
          <w:b/>
          <w:bCs/>
        </w:rPr>
      </w:pPr>
      <w:r w:rsidRPr="007A36EF">
        <w:rPr>
          <w:rFonts w:ascii="Times New Roman" w:hAnsi="Times New Roman" w:cs="Times New Roman"/>
          <w:b/>
          <w:bCs/>
        </w:rPr>
        <w:t>3: Döner Sermaye Makbuzu (İlçe Tarım Döner Sermaye Birimine Yatacak Ücret)</w:t>
      </w:r>
    </w:p>
    <w:p w14:paraId="7658F537" w14:textId="66E4CE25" w:rsidR="007A36EF" w:rsidRPr="007A36EF" w:rsidRDefault="007A36EF" w:rsidP="007A36EF">
      <w:pPr>
        <w:rPr>
          <w:rFonts w:ascii="Times New Roman" w:hAnsi="Times New Roman" w:cs="Times New Roman"/>
          <w:b/>
          <w:bCs/>
        </w:rPr>
      </w:pPr>
      <w:r w:rsidRPr="007A36EF">
        <w:rPr>
          <w:rFonts w:ascii="Times New Roman" w:hAnsi="Times New Roman" w:cs="Times New Roman"/>
          <w:b/>
          <w:bCs/>
        </w:rPr>
        <w:t xml:space="preserve">4: Yenileme Yapılacaksa Tarihi Geçmiş </w:t>
      </w:r>
      <w:r w:rsidRPr="00920B96">
        <w:rPr>
          <w:rFonts w:ascii="Times New Roman" w:hAnsi="Times New Roman" w:cs="Times New Roman"/>
          <w:b/>
          <w:bCs/>
        </w:rPr>
        <w:t xml:space="preserve">Amatör </w:t>
      </w:r>
      <w:r w:rsidRPr="007A36EF">
        <w:rPr>
          <w:rFonts w:ascii="Times New Roman" w:hAnsi="Times New Roman" w:cs="Times New Roman"/>
          <w:b/>
          <w:bCs/>
        </w:rPr>
        <w:t>Ruhsat Elden Teslim Edilecek.</w:t>
      </w:r>
    </w:p>
    <w:p w14:paraId="044DB778" w14:textId="77777777" w:rsidR="00920B96" w:rsidRPr="00920B96" w:rsidRDefault="00920B96" w:rsidP="007A36EF">
      <w:pPr>
        <w:rPr>
          <w:rFonts w:ascii="Times New Roman" w:hAnsi="Times New Roman" w:cs="Times New Roman"/>
          <w:b/>
          <w:bCs/>
        </w:rPr>
      </w:pPr>
    </w:p>
    <w:p w14:paraId="4DC44494" w14:textId="25ECB0F7" w:rsidR="007A36EF" w:rsidRPr="007A36EF" w:rsidRDefault="007A36EF" w:rsidP="007A36EF">
      <w:pPr>
        <w:rPr>
          <w:rFonts w:ascii="Times New Roman" w:hAnsi="Times New Roman" w:cs="Times New Roman"/>
          <w:b/>
          <w:bCs/>
        </w:rPr>
      </w:pPr>
      <w:r w:rsidRPr="007A36EF">
        <w:rPr>
          <w:rFonts w:ascii="Times New Roman" w:hAnsi="Times New Roman" w:cs="Times New Roman"/>
          <w:b/>
          <w:bCs/>
        </w:rPr>
        <w:t>Önemli: Gerçek Kişi Ruhsat Tezkereleri Başvuruları Şahsen Yapılmalıdır.</w:t>
      </w:r>
    </w:p>
    <w:p w14:paraId="7D87B682" w14:textId="77777777" w:rsidR="007A36EF" w:rsidRPr="007A36EF" w:rsidRDefault="007A36EF" w:rsidP="007A36EF">
      <w:pPr>
        <w:rPr>
          <w:rFonts w:ascii="Times New Roman" w:hAnsi="Times New Roman" w:cs="Times New Roman"/>
          <w:b/>
          <w:bCs/>
        </w:rPr>
      </w:pPr>
    </w:p>
    <w:p w14:paraId="5A7183C6" w14:textId="77777777" w:rsidR="007A36EF" w:rsidRPr="007A36EF" w:rsidRDefault="007A36EF" w:rsidP="007A36EF">
      <w:pPr>
        <w:rPr>
          <w:rFonts w:ascii="Times New Roman" w:hAnsi="Times New Roman" w:cs="Times New Roman"/>
          <w:b/>
          <w:bCs/>
        </w:rPr>
      </w:pPr>
    </w:p>
    <w:p w14:paraId="4FD92828" w14:textId="77777777" w:rsidR="007A36EF" w:rsidRPr="007A36EF" w:rsidRDefault="007A36EF" w:rsidP="007A36EF">
      <w:pPr>
        <w:rPr>
          <w:rFonts w:ascii="Times New Roman" w:hAnsi="Times New Roman" w:cs="Times New Roman"/>
          <w:b/>
          <w:bCs/>
        </w:rPr>
      </w:pPr>
    </w:p>
    <w:p w14:paraId="58E66F94" w14:textId="77777777" w:rsidR="007A36EF" w:rsidRPr="007A36EF" w:rsidRDefault="007A36EF" w:rsidP="007A36EF">
      <w:pPr>
        <w:rPr>
          <w:rFonts w:ascii="Times New Roman" w:hAnsi="Times New Roman" w:cs="Times New Roman"/>
          <w:b/>
          <w:bCs/>
        </w:rPr>
      </w:pPr>
    </w:p>
    <w:p w14:paraId="1B5373EF" w14:textId="77777777" w:rsidR="007A36EF" w:rsidRPr="007A36EF" w:rsidRDefault="007A36EF" w:rsidP="007A36EF">
      <w:pPr>
        <w:rPr>
          <w:rFonts w:ascii="Times New Roman" w:hAnsi="Times New Roman" w:cs="Times New Roman"/>
        </w:rPr>
      </w:pPr>
    </w:p>
    <w:p w14:paraId="7B364F36" w14:textId="77777777" w:rsidR="00F31D70" w:rsidRDefault="00F31D70"/>
    <w:sectPr w:rsidR="00F31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MT"/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66A"/>
    <w:rsid w:val="0019781F"/>
    <w:rsid w:val="005B197A"/>
    <w:rsid w:val="006C199F"/>
    <w:rsid w:val="006D638F"/>
    <w:rsid w:val="007A36EF"/>
    <w:rsid w:val="0088566A"/>
    <w:rsid w:val="00920B96"/>
    <w:rsid w:val="00F31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15CCA"/>
  <w15:chartTrackingRefBased/>
  <w15:docId w15:val="{487430EB-3F1C-4056-8DE8-679101081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856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8856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8856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8856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8856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8856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8856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8856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8856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8856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8856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8856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88566A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88566A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88566A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88566A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88566A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88566A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8856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8856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8856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8856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8856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88566A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88566A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88566A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8856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88566A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8856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Kadir BÜLÜÇ</dc:creator>
  <cp:keywords/>
  <dc:description/>
  <cp:lastModifiedBy>Ali Kemal GÜNGÖR</cp:lastModifiedBy>
  <cp:revision>2</cp:revision>
  <dcterms:created xsi:type="dcterms:W3CDTF">2026-04-08T13:48:00Z</dcterms:created>
  <dcterms:modified xsi:type="dcterms:W3CDTF">2026-04-08T13:48:00Z</dcterms:modified>
</cp:coreProperties>
</file>